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0"/>
        <w:gridCol w:w="4046"/>
      </w:tblGrid>
      <w:tr w:rsidR="00D23B2B" w:rsidTr="00422C05">
        <w:tc>
          <w:tcPr>
            <w:tcW w:w="10740" w:type="dxa"/>
          </w:tcPr>
          <w:p w:rsidR="00D23B2B" w:rsidRDefault="00D23B2B"/>
        </w:tc>
        <w:tc>
          <w:tcPr>
            <w:tcW w:w="4046" w:type="dxa"/>
          </w:tcPr>
          <w:p w:rsidR="00C259F1" w:rsidRPr="00C259F1" w:rsidRDefault="00C259F1" w:rsidP="00C259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C259F1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C259F1" w:rsidRPr="00C259F1" w:rsidRDefault="00C259F1" w:rsidP="00C259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59F1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руководителя </w:t>
            </w:r>
          </w:p>
          <w:p w:rsidR="00C259F1" w:rsidRPr="00C259F1" w:rsidRDefault="00C259F1" w:rsidP="00C259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59F1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образованию </w:t>
            </w:r>
            <w:r w:rsidRPr="00C259F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59F1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Управления образования                                                              </w:t>
            </w:r>
          </w:p>
          <w:p w:rsidR="00D23B2B" w:rsidRPr="00D23B2B" w:rsidRDefault="00C259F1" w:rsidP="00C259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proofErr w:type="spellStart"/>
            <w:r w:rsidRPr="00C259F1">
              <w:rPr>
                <w:rFonts w:ascii="Times New Roman" w:hAnsi="Times New Roman" w:cs="Times New Roman"/>
                <w:sz w:val="28"/>
                <w:szCs w:val="28"/>
              </w:rPr>
              <w:t>О.В.Купцова</w:t>
            </w:r>
            <w:bookmarkEnd w:id="0"/>
            <w:proofErr w:type="spellEnd"/>
          </w:p>
        </w:tc>
      </w:tr>
    </w:tbl>
    <w:p w:rsidR="001A3A60" w:rsidRDefault="001A3A60"/>
    <w:p w:rsidR="00197DE9" w:rsidRDefault="00D23B2B" w:rsidP="00B76D2F">
      <w:pPr>
        <w:spacing w:after="0"/>
        <w:jc w:val="center"/>
      </w:pPr>
      <w:r w:rsidRPr="000D245B">
        <w:rPr>
          <w:rFonts w:ascii="Times New Roman" w:hAnsi="Times New Roman" w:cs="Times New Roman"/>
          <w:sz w:val="28"/>
          <w:szCs w:val="28"/>
        </w:rPr>
        <w:t>ПЛАН МЕРОПРИЯТИЙ</w:t>
      </w:r>
      <w:r w:rsidR="00197DE9" w:rsidRPr="00197DE9">
        <w:t xml:space="preserve"> </w:t>
      </w:r>
    </w:p>
    <w:p w:rsidR="00D23B2B" w:rsidRDefault="002052F7" w:rsidP="00B76D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52F7">
        <w:rPr>
          <w:rFonts w:ascii="Times New Roman" w:hAnsi="Times New Roman" w:cs="Times New Roman"/>
          <w:sz w:val="28"/>
          <w:szCs w:val="28"/>
        </w:rPr>
        <w:t xml:space="preserve">реализации Концепции преподавания учебного предмета «Основы безопасности жизнедеятельности» в общеобразовательных организациях </w:t>
      </w:r>
      <w:r w:rsidR="00F44F53">
        <w:rPr>
          <w:rFonts w:ascii="Times New Roman" w:hAnsi="Times New Roman" w:cs="Times New Roman"/>
          <w:sz w:val="28"/>
          <w:szCs w:val="28"/>
        </w:rPr>
        <w:t>Чистопольского</w:t>
      </w:r>
      <w:r w:rsidR="007A10E5" w:rsidRPr="007A10E5">
        <w:rPr>
          <w:rFonts w:ascii="Times New Roman" w:hAnsi="Times New Roman" w:cs="Times New Roman"/>
          <w:sz w:val="28"/>
          <w:szCs w:val="28"/>
        </w:rPr>
        <w:t xml:space="preserve"> муниципального района  </w:t>
      </w:r>
      <w:r w:rsidRPr="002052F7">
        <w:rPr>
          <w:rFonts w:ascii="Times New Roman" w:hAnsi="Times New Roman" w:cs="Times New Roman"/>
          <w:sz w:val="28"/>
          <w:szCs w:val="28"/>
        </w:rPr>
        <w:t>Республики Татарстан на 2020 – 2024  годы</w:t>
      </w:r>
    </w:p>
    <w:p w:rsidR="00B76D2F" w:rsidRPr="000D245B" w:rsidRDefault="00B76D2F" w:rsidP="00B76D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796"/>
        <w:gridCol w:w="4557"/>
        <w:gridCol w:w="3414"/>
        <w:gridCol w:w="272"/>
        <w:gridCol w:w="2539"/>
        <w:gridCol w:w="3556"/>
      </w:tblGrid>
      <w:tr w:rsidR="003D6D91" w:rsidRPr="000D245B" w:rsidTr="006B3AD8">
        <w:tc>
          <w:tcPr>
            <w:tcW w:w="796" w:type="dxa"/>
            <w:shd w:val="clear" w:color="auto" w:fill="auto"/>
          </w:tcPr>
          <w:p w:rsidR="00D23B2B" w:rsidRPr="006B3AD8" w:rsidRDefault="00D23B2B" w:rsidP="000D245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D23B2B" w:rsidRPr="006B3AD8" w:rsidRDefault="00571A99" w:rsidP="000D245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п.</w:t>
            </w:r>
            <w:r w:rsidR="00D23B2B"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п.</w:t>
            </w:r>
          </w:p>
        </w:tc>
        <w:tc>
          <w:tcPr>
            <w:tcW w:w="4557" w:type="dxa"/>
            <w:shd w:val="clear" w:color="auto" w:fill="auto"/>
          </w:tcPr>
          <w:p w:rsidR="00D23B2B" w:rsidRPr="006B3AD8" w:rsidRDefault="00D23B2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14" w:type="dxa"/>
            <w:shd w:val="clear" w:color="auto" w:fill="auto"/>
          </w:tcPr>
          <w:p w:rsidR="00D23B2B" w:rsidRPr="006B3AD8" w:rsidRDefault="00D23B2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D23B2B" w:rsidRPr="006B3AD8" w:rsidRDefault="00D23B2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3556" w:type="dxa"/>
            <w:shd w:val="clear" w:color="auto" w:fill="auto"/>
          </w:tcPr>
          <w:p w:rsidR="00D23B2B" w:rsidRPr="006B3AD8" w:rsidRDefault="00D23B2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t>Планируемый результат</w:t>
            </w:r>
          </w:p>
        </w:tc>
      </w:tr>
      <w:tr w:rsidR="00504CAD" w:rsidRPr="000D245B" w:rsidTr="00230E7B">
        <w:tc>
          <w:tcPr>
            <w:tcW w:w="15134" w:type="dxa"/>
            <w:gridSpan w:val="6"/>
            <w:shd w:val="clear" w:color="auto" w:fill="auto"/>
          </w:tcPr>
          <w:p w:rsidR="00504CAD" w:rsidRPr="009C75D3" w:rsidRDefault="00504CAD" w:rsidP="000D245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75D3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7A10E5" w:rsidRPr="000D245B" w:rsidTr="00F73CEA">
        <w:tc>
          <w:tcPr>
            <w:tcW w:w="796" w:type="dxa"/>
            <w:shd w:val="clear" w:color="auto" w:fill="auto"/>
          </w:tcPr>
          <w:p w:rsidR="007A10E5" w:rsidRPr="000D245B" w:rsidRDefault="007A10E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shd w:val="clear" w:color="auto" w:fill="auto"/>
          </w:tcPr>
          <w:p w:rsidR="007A10E5" w:rsidRPr="000D245B" w:rsidRDefault="007A10E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4" w:type="dxa"/>
            <w:shd w:val="clear" w:color="auto" w:fill="auto"/>
          </w:tcPr>
          <w:p w:rsidR="007A10E5" w:rsidRPr="000D245B" w:rsidRDefault="007A10E5" w:rsidP="000D245B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11" w:type="dxa"/>
            <w:gridSpan w:val="2"/>
            <w:shd w:val="clear" w:color="auto" w:fill="auto"/>
          </w:tcPr>
          <w:p w:rsidR="007A10E5" w:rsidRPr="000D245B" w:rsidRDefault="007A10E5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7A10E5" w:rsidRPr="000D245B" w:rsidRDefault="007A10E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0E5" w:rsidRPr="000D245B" w:rsidTr="00F73CEA">
        <w:tc>
          <w:tcPr>
            <w:tcW w:w="796" w:type="dxa"/>
            <w:shd w:val="clear" w:color="auto" w:fill="auto"/>
          </w:tcPr>
          <w:p w:rsidR="007A10E5" w:rsidRPr="000D245B" w:rsidRDefault="009C75D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45EF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57" w:type="dxa"/>
            <w:shd w:val="clear" w:color="auto" w:fill="auto"/>
          </w:tcPr>
          <w:p w:rsidR="009C75D3" w:rsidRPr="009C75D3" w:rsidRDefault="009C75D3" w:rsidP="009C75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75D3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муниципального плана реализации Концепции преподавания учебного предмета «Основы безопасности жизнедеятельности»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75D3">
              <w:rPr>
                <w:rFonts w:ascii="Times New Roman" w:hAnsi="Times New Roman" w:cs="Times New Roman"/>
                <w:sz w:val="28"/>
                <w:szCs w:val="28"/>
              </w:rPr>
              <w:t>(далее - ОБЖ)</w:t>
            </w:r>
          </w:p>
          <w:p w:rsidR="007A10E5" w:rsidRPr="000D245B" w:rsidRDefault="007A10E5" w:rsidP="009C75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4" w:type="dxa"/>
            <w:shd w:val="clear" w:color="auto" w:fill="auto"/>
          </w:tcPr>
          <w:p w:rsidR="007A10E5" w:rsidRPr="000D245B" w:rsidRDefault="003225A9" w:rsidP="00284B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9C75D3">
              <w:rPr>
                <w:rFonts w:ascii="Times New Roman" w:hAnsi="Times New Roman" w:cs="Times New Roman"/>
                <w:bCs/>
                <w:sz w:val="28"/>
                <w:szCs w:val="28"/>
              </w:rPr>
              <w:t>, руководитель МО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9C75D3" w:rsidRPr="009C75D3" w:rsidRDefault="009C75D3" w:rsidP="009C75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  <w:r w:rsidRPr="009C75D3">
              <w:rPr>
                <w:rFonts w:ascii="Times New Roman" w:hAnsi="Times New Roman" w:cs="Times New Roman"/>
                <w:sz w:val="28"/>
                <w:szCs w:val="28"/>
              </w:rPr>
              <w:t xml:space="preserve"> 2020г</w:t>
            </w:r>
          </w:p>
          <w:p w:rsidR="007A10E5" w:rsidRPr="000D245B" w:rsidRDefault="007A10E5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7A10E5" w:rsidRPr="000D245B" w:rsidRDefault="009C75D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75D3">
              <w:rPr>
                <w:rFonts w:ascii="Times New Roman" w:hAnsi="Times New Roman" w:cs="Times New Roman"/>
                <w:sz w:val="28"/>
                <w:szCs w:val="28"/>
              </w:rPr>
              <w:t>Разработан и утвержден муниципальный план реализации Концепции преподавания учебного предмета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75D3">
              <w:rPr>
                <w:rFonts w:ascii="Times New Roman" w:hAnsi="Times New Roman" w:cs="Times New Roman"/>
                <w:sz w:val="28"/>
                <w:szCs w:val="28"/>
              </w:rPr>
              <w:t>«Основы безопасности жизнедеятельности»</w:t>
            </w:r>
          </w:p>
        </w:tc>
      </w:tr>
      <w:tr w:rsidR="00E148B8" w:rsidRPr="000D245B" w:rsidTr="00230E7B">
        <w:tc>
          <w:tcPr>
            <w:tcW w:w="15134" w:type="dxa"/>
            <w:gridSpan w:val="6"/>
            <w:shd w:val="clear" w:color="auto" w:fill="auto"/>
          </w:tcPr>
          <w:p w:rsidR="00E148B8" w:rsidRPr="00210959" w:rsidRDefault="000D245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09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r w:rsidR="00E148B8" w:rsidRPr="00210959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945EFE" w:rsidRPr="000D245B" w:rsidTr="004B5219">
        <w:tc>
          <w:tcPr>
            <w:tcW w:w="796" w:type="dxa"/>
            <w:shd w:val="clear" w:color="auto" w:fill="auto"/>
          </w:tcPr>
          <w:p w:rsidR="00945EFE" w:rsidRPr="000D245B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57" w:type="dxa"/>
            <w:shd w:val="clear" w:color="auto" w:fill="auto"/>
          </w:tcPr>
          <w:p w:rsidR="00945EFE" w:rsidRPr="00EA5465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практико-ориентированных семинаров по продвижению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лучших практик преподавания ОБЖ</w:t>
            </w:r>
          </w:p>
        </w:tc>
        <w:tc>
          <w:tcPr>
            <w:tcW w:w="3414" w:type="dxa"/>
            <w:shd w:val="clear" w:color="auto" w:fill="auto"/>
          </w:tcPr>
          <w:p w:rsidR="00945EFE" w:rsidRDefault="003225A9" w:rsidP="003225A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3225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3225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 w:rsidR="00210959" w:rsidRPr="002109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, руководитель МО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D541E0" w:rsidRDefault="00945EFE" w:rsidP="00D541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</w:t>
            </w:r>
            <w:r w:rsidR="00D541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 xml:space="preserve"> раза</w:t>
            </w:r>
          </w:p>
          <w:p w:rsidR="00D541E0" w:rsidRPr="00D541E0" w:rsidRDefault="00945EFE" w:rsidP="00D541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 xml:space="preserve"> в год </w:t>
            </w:r>
          </w:p>
          <w:p w:rsidR="00945EFE" w:rsidRPr="00EA5465" w:rsidRDefault="00D541E0" w:rsidP="00D541E0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541E0">
              <w:rPr>
                <w:rFonts w:ascii="Times New Roman" w:hAnsi="Times New Roman" w:cs="Times New Roman"/>
                <w:sz w:val="28"/>
                <w:szCs w:val="28"/>
              </w:rPr>
              <w:t>(август, ноябрь, февраль, апрель)</w:t>
            </w:r>
          </w:p>
        </w:tc>
        <w:tc>
          <w:tcPr>
            <w:tcW w:w="3556" w:type="dxa"/>
            <w:shd w:val="clear" w:color="auto" w:fill="auto"/>
          </w:tcPr>
          <w:p w:rsidR="00945EFE" w:rsidRPr="00B97D61" w:rsidRDefault="00945EFE" w:rsidP="00B97D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Обобщен и представлен опыт работы учителей ОБЖ (пр</w:t>
            </w:r>
            <w:r w:rsidR="00B97D61">
              <w:rPr>
                <w:rFonts w:ascii="Times New Roman" w:hAnsi="Times New Roman" w:cs="Times New Roman"/>
                <w:sz w:val="28"/>
                <w:szCs w:val="28"/>
              </w:rPr>
              <w:t>еподавателей-организаторов ОБЖ)</w:t>
            </w:r>
          </w:p>
        </w:tc>
      </w:tr>
      <w:tr w:rsidR="00945EFE" w:rsidRPr="000D245B" w:rsidTr="004B5219">
        <w:tc>
          <w:tcPr>
            <w:tcW w:w="796" w:type="dxa"/>
            <w:shd w:val="clear" w:color="auto" w:fill="auto"/>
          </w:tcPr>
          <w:p w:rsidR="00945EFE" w:rsidRPr="000D245B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57" w:type="dxa"/>
            <w:shd w:val="clear" w:color="auto" w:fill="auto"/>
          </w:tcPr>
          <w:p w:rsidR="00945EFE" w:rsidRPr="00945EFE" w:rsidRDefault="00945EFE" w:rsidP="005D2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вопросов о механизмах, промежуточных результатах реализации Концепции </w:t>
            </w:r>
            <w:r w:rsidRPr="00945E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преподавания ОБЖ в образовательных организациях </w:t>
            </w:r>
            <w:proofErr w:type="spellStart"/>
            <w:r w:rsidR="005D286B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945EF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на заседаниях </w:t>
            </w:r>
            <w:r w:rsidR="005D286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541E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учителей ОБЖ</w:t>
            </w:r>
          </w:p>
        </w:tc>
        <w:tc>
          <w:tcPr>
            <w:tcW w:w="3414" w:type="dxa"/>
            <w:shd w:val="clear" w:color="auto" w:fill="auto"/>
          </w:tcPr>
          <w:p w:rsidR="00945EFE" w:rsidRDefault="003225A9" w:rsidP="00945EF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3225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Н.В.Новикова</w:t>
            </w:r>
            <w:proofErr w:type="spellEnd"/>
            <w:r w:rsidRPr="003225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руководитель М</w:t>
            </w:r>
            <w:r w:rsidR="00210959" w:rsidRPr="002109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1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Ежегодно 2 раза в год (август, ноябрь)</w:t>
            </w:r>
          </w:p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Разработаны рекомендации по совершенствованию механизмов реализ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Концепции преподавания ОБЖ</w:t>
            </w:r>
          </w:p>
        </w:tc>
      </w:tr>
      <w:tr w:rsidR="00945EFE" w:rsidRPr="000D245B" w:rsidTr="004B5219">
        <w:tc>
          <w:tcPr>
            <w:tcW w:w="796" w:type="dxa"/>
            <w:shd w:val="clear" w:color="auto" w:fill="auto"/>
          </w:tcPr>
          <w:p w:rsidR="00945EFE" w:rsidRPr="000D245B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557" w:type="dxa"/>
            <w:shd w:val="clear" w:color="auto" w:fill="auto"/>
          </w:tcPr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Развитие профессиональной компетентности педагогов на курсах повышения квалификации и в межкурсовой период</w:t>
            </w:r>
          </w:p>
          <w:p w:rsidR="00945EFE" w:rsidRPr="00EA5465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4" w:type="dxa"/>
            <w:shd w:val="clear" w:color="auto" w:fill="auto"/>
          </w:tcPr>
          <w:p w:rsidR="00945EFE" w:rsidRDefault="001775F3" w:rsidP="00945EF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Управление</w:t>
            </w:r>
            <w:r w:rsidR="00945EFE" w:rsidRPr="00945E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образования</w:t>
            </w:r>
            <w:r w:rsidR="00945E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, руководители образовательных организаций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945EFE" w:rsidRPr="00EA5465" w:rsidRDefault="00945EFE" w:rsidP="00945EFE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945EFE" w:rsidRPr="00945EFE" w:rsidRDefault="00945EFE" w:rsidP="002F4B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Повышение профессиональной компетентности педагогов в соответствии с заяв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ками. Разработка </w:t>
            </w:r>
            <w:r w:rsidR="002F4BF8">
              <w:rPr>
                <w:rFonts w:ascii="Times New Roman" w:hAnsi="Times New Roman" w:cs="Times New Roman"/>
                <w:sz w:val="28"/>
                <w:szCs w:val="28"/>
              </w:rPr>
              <w:t>индивидуальной программы профессионального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</w:t>
            </w:r>
          </w:p>
        </w:tc>
      </w:tr>
      <w:tr w:rsidR="00945EFE" w:rsidRPr="000D245B" w:rsidTr="004B5219">
        <w:tc>
          <w:tcPr>
            <w:tcW w:w="796" w:type="dxa"/>
            <w:shd w:val="clear" w:color="auto" w:fill="auto"/>
          </w:tcPr>
          <w:p w:rsidR="00945EFE" w:rsidRPr="000D245B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57" w:type="dxa"/>
            <w:shd w:val="clear" w:color="auto" w:fill="auto"/>
          </w:tcPr>
          <w:p w:rsidR="00945EFE" w:rsidRPr="00EA5465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Повышение престижа военно-патриотического направления. Организация и проведение 5-ти дневны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 учебных сборов с привлечением социальных партнеров</w:t>
            </w:r>
          </w:p>
        </w:tc>
        <w:tc>
          <w:tcPr>
            <w:tcW w:w="3414" w:type="dxa"/>
            <w:shd w:val="clear" w:color="auto" w:fill="auto"/>
          </w:tcPr>
          <w:p w:rsidR="00945EFE" w:rsidRDefault="001775F3" w:rsidP="00945EF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1775F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1775F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, руководитель М</w:t>
            </w:r>
            <w:r w:rsidR="00945EFE" w:rsidRPr="00945EF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945EFE" w:rsidRPr="00945EFE" w:rsidRDefault="00B8799D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(май</w:t>
            </w:r>
            <w:r w:rsidR="00945EFE" w:rsidRPr="00945EFE">
              <w:rPr>
                <w:rFonts w:ascii="Times New Roman" w:hAnsi="Times New Roman" w:cs="Times New Roman"/>
                <w:sz w:val="28"/>
                <w:szCs w:val="28"/>
              </w:rPr>
              <w:t>) 2020-2024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45EFE" w:rsidRPr="00945EFE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  <w:p w:rsidR="00945EFE" w:rsidRPr="00EA5465" w:rsidRDefault="00945EFE" w:rsidP="00945EFE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6" w:type="dxa"/>
            <w:shd w:val="clear" w:color="auto" w:fill="auto"/>
          </w:tcPr>
          <w:p w:rsidR="00945EFE" w:rsidRPr="00945EFE" w:rsidRDefault="00945EFE" w:rsidP="00945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Повышение престижа военной профессии, патриотическое воспитание и приви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тие чувства гордости за Родину,</w:t>
            </w:r>
            <w:r>
              <w:t xml:space="preserve"> </w:t>
            </w: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знакомство</w:t>
            </w:r>
          </w:p>
          <w:p w:rsidR="00945EFE" w:rsidRPr="00400E7E" w:rsidRDefault="00945EFE" w:rsidP="00945EFE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45EFE">
              <w:rPr>
                <w:rFonts w:ascii="Times New Roman" w:hAnsi="Times New Roman" w:cs="Times New Roman"/>
                <w:sz w:val="28"/>
                <w:szCs w:val="28"/>
              </w:rPr>
              <w:t>обучающихся и учителей с бытом военнослужащих</w:t>
            </w:r>
          </w:p>
        </w:tc>
      </w:tr>
      <w:tr w:rsidR="00EA5465" w:rsidRPr="000D245B" w:rsidTr="004B5219">
        <w:tc>
          <w:tcPr>
            <w:tcW w:w="796" w:type="dxa"/>
            <w:shd w:val="clear" w:color="auto" w:fill="auto"/>
          </w:tcPr>
          <w:p w:rsidR="00EA5465" w:rsidRPr="000D245B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57" w:type="dxa"/>
            <w:tcBorders>
              <w:right w:val="single" w:sz="4" w:space="0" w:color="auto"/>
            </w:tcBorders>
            <w:shd w:val="clear" w:color="auto" w:fill="auto"/>
          </w:tcPr>
          <w:p w:rsidR="00EA5465" w:rsidRPr="001E42E3" w:rsidRDefault="00EA5465" w:rsidP="00116680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4"/>
              </w:rPr>
              <w:t>Проведени</w:t>
            </w:r>
            <w:r w:rsidR="00945EFE">
              <w:rPr>
                <w:rFonts w:ascii="Times New Roman" w:eastAsia="Calibri" w:hAnsi="Times New Roman"/>
                <w:sz w:val="28"/>
                <w:szCs w:val="24"/>
              </w:rPr>
              <w:t>е</w:t>
            </w:r>
            <w:r>
              <w:rPr>
                <w:rFonts w:ascii="Times New Roman" w:eastAsia="Calibri" w:hAnsi="Times New Roman"/>
                <w:sz w:val="28"/>
                <w:szCs w:val="24"/>
              </w:rPr>
              <w:t xml:space="preserve"> олимпиад</w:t>
            </w:r>
            <w:r w:rsidR="00945EFE">
              <w:rPr>
                <w:rFonts w:ascii="Times New Roman" w:eastAsia="Calibri" w:hAnsi="Times New Roman"/>
                <w:sz w:val="28"/>
                <w:szCs w:val="24"/>
              </w:rPr>
              <w:t xml:space="preserve">ы </w:t>
            </w:r>
            <w:r>
              <w:rPr>
                <w:rFonts w:ascii="Times New Roman" w:eastAsia="Calibri" w:hAnsi="Times New Roman"/>
                <w:sz w:val="28"/>
                <w:szCs w:val="24"/>
              </w:rPr>
              <w:t xml:space="preserve"> школьников по ОБЖ</w:t>
            </w:r>
          </w:p>
        </w:tc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465" w:rsidRPr="001E42E3" w:rsidRDefault="001775F3" w:rsidP="001E42E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proofErr w:type="spellStart"/>
            <w:r w:rsidRPr="001775F3">
              <w:rPr>
                <w:rFonts w:ascii="Times New Roman" w:eastAsia="Calibri" w:hAnsi="Times New Roman"/>
                <w:bCs/>
                <w:sz w:val="28"/>
                <w:szCs w:val="24"/>
              </w:rPr>
              <w:t>Н.В.Новикова</w:t>
            </w:r>
            <w:proofErr w:type="spellEnd"/>
            <w:r w:rsidRPr="001775F3">
              <w:rPr>
                <w:rFonts w:ascii="Times New Roman" w:eastAsia="Calibri" w:hAnsi="Times New Roman"/>
                <w:bCs/>
                <w:sz w:val="28"/>
                <w:szCs w:val="24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4"/>
              </w:rPr>
              <w:t>, руководитель М</w:t>
            </w:r>
            <w:r w:rsidR="00945EFE" w:rsidRPr="00945EFE">
              <w:rPr>
                <w:rFonts w:ascii="Times New Roman" w:eastAsia="Calibri" w:hAnsi="Times New Roman"/>
                <w:bCs/>
                <w:sz w:val="28"/>
                <w:szCs w:val="24"/>
              </w:rPr>
              <w:t>О учителей ОБЖ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465" w:rsidRDefault="00EA5465" w:rsidP="001E42E3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EA5465">
              <w:rPr>
                <w:rFonts w:ascii="Times New Roman" w:eastAsia="Calibri" w:hAnsi="Times New Roman"/>
                <w:sz w:val="28"/>
                <w:szCs w:val="24"/>
              </w:rPr>
              <w:t>2020 – 2024 годы</w:t>
            </w:r>
          </w:p>
          <w:p w:rsidR="00EA5465" w:rsidRPr="001E42E3" w:rsidRDefault="00EA5465" w:rsidP="001E42E3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4"/>
              </w:rPr>
              <w:t>(по отдельному графику)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465" w:rsidRPr="001E42E3" w:rsidRDefault="00116680" w:rsidP="001E42E3">
            <w:pPr>
              <w:widowControl w:val="0"/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>
              <w:rPr>
                <w:rFonts w:ascii="Times New Roman" w:eastAsia="Calibri" w:hAnsi="Times New Roman"/>
                <w:sz w:val="28"/>
                <w:szCs w:val="24"/>
              </w:rPr>
              <w:t>Увеличить охват учащихся</w:t>
            </w:r>
          </w:p>
        </w:tc>
      </w:tr>
      <w:tr w:rsidR="00D32DEE" w:rsidRPr="000D245B" w:rsidTr="004B5219">
        <w:tc>
          <w:tcPr>
            <w:tcW w:w="796" w:type="dxa"/>
            <w:shd w:val="clear" w:color="auto" w:fill="auto"/>
          </w:tcPr>
          <w:p w:rsidR="00D32DEE" w:rsidRPr="00D32DEE" w:rsidRDefault="00945EF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57" w:type="dxa"/>
            <w:shd w:val="clear" w:color="auto" w:fill="auto"/>
          </w:tcPr>
          <w:p w:rsidR="00D32DEE" w:rsidRPr="00945EFE" w:rsidRDefault="00D32DEE" w:rsidP="00945E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EFE">
              <w:rPr>
                <w:rFonts w:ascii="Times New Roman" w:hAnsi="Times New Roman"/>
                <w:sz w:val="28"/>
                <w:szCs w:val="28"/>
              </w:rPr>
              <w:t>Привле</w:t>
            </w:r>
            <w:r w:rsidR="00945EFE" w:rsidRPr="00945EFE">
              <w:rPr>
                <w:rFonts w:ascii="Times New Roman" w:hAnsi="Times New Roman"/>
                <w:sz w:val="28"/>
                <w:szCs w:val="28"/>
              </w:rPr>
              <w:t>чение действующих спасателей МЧС,</w:t>
            </w:r>
            <w:r w:rsidRPr="00945EFE">
              <w:rPr>
                <w:rFonts w:ascii="Times New Roman" w:hAnsi="Times New Roman"/>
                <w:sz w:val="28"/>
                <w:szCs w:val="28"/>
              </w:rPr>
              <w:t xml:space="preserve"> скорой помощи, ГИБДД, МВД и других для проведения индивидуальных консультаций</w:t>
            </w:r>
          </w:p>
        </w:tc>
        <w:tc>
          <w:tcPr>
            <w:tcW w:w="3414" w:type="dxa"/>
            <w:tcBorders>
              <w:top w:val="single" w:sz="4" w:space="0" w:color="auto"/>
            </w:tcBorders>
            <w:shd w:val="clear" w:color="auto" w:fill="auto"/>
          </w:tcPr>
          <w:p w:rsidR="00D32DEE" w:rsidRPr="00945EFE" w:rsidRDefault="001775F3" w:rsidP="00945E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775F3">
              <w:rPr>
                <w:rFonts w:ascii="Times New Roman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1775F3">
              <w:rPr>
                <w:rFonts w:ascii="Times New Roman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, руководитель М</w:t>
            </w:r>
            <w:r w:rsidR="00945EFE" w:rsidRPr="00945EFE">
              <w:rPr>
                <w:rFonts w:ascii="Times New Roman" w:hAnsi="Times New Roman"/>
                <w:bCs/>
                <w:sz w:val="28"/>
                <w:szCs w:val="28"/>
              </w:rPr>
              <w:t>О учителей ОБЖ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32DEE" w:rsidRPr="00945EFE" w:rsidRDefault="00D32DEE" w:rsidP="00945E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EFE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 (постоянно)</w:t>
            </w:r>
          </w:p>
        </w:tc>
        <w:tc>
          <w:tcPr>
            <w:tcW w:w="3556" w:type="dxa"/>
            <w:tcBorders>
              <w:top w:val="single" w:sz="4" w:space="0" w:color="auto"/>
            </w:tcBorders>
            <w:shd w:val="clear" w:color="auto" w:fill="auto"/>
          </w:tcPr>
          <w:p w:rsidR="00D32DEE" w:rsidRPr="00945EFE" w:rsidRDefault="00D32DEE" w:rsidP="00945E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EFE">
              <w:rPr>
                <w:rFonts w:ascii="Times New Roman" w:hAnsi="Times New Roman"/>
                <w:sz w:val="28"/>
                <w:szCs w:val="28"/>
              </w:rPr>
              <w:t>Увеличение объема знаний, применение теоретических знаний на практике, ответы на вопросы олимпиадных заданий</w:t>
            </w:r>
          </w:p>
        </w:tc>
      </w:tr>
      <w:tr w:rsidR="00397D94" w:rsidRPr="000D245B" w:rsidTr="00230E7B">
        <w:tc>
          <w:tcPr>
            <w:tcW w:w="15134" w:type="dxa"/>
            <w:gridSpan w:val="6"/>
            <w:shd w:val="clear" w:color="auto" w:fill="auto"/>
          </w:tcPr>
          <w:p w:rsidR="00397D94" w:rsidRPr="00210959" w:rsidRDefault="00397D94" w:rsidP="002052F7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210959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3. Содержание образовательных программ</w:t>
            </w:r>
          </w:p>
        </w:tc>
      </w:tr>
      <w:tr w:rsidR="00397D94" w:rsidRPr="000D245B" w:rsidTr="004B5219">
        <w:tc>
          <w:tcPr>
            <w:tcW w:w="796" w:type="dxa"/>
            <w:shd w:val="clear" w:color="auto" w:fill="auto"/>
          </w:tcPr>
          <w:p w:rsidR="00397D94" w:rsidRPr="000D245B" w:rsidRDefault="00B21B6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57" w:type="dxa"/>
            <w:shd w:val="clear" w:color="auto" w:fill="auto"/>
          </w:tcPr>
          <w:p w:rsidR="00397D94" w:rsidRPr="001E42E3" w:rsidRDefault="00B8799D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Корректировка основных образовательных программ начального общего образования по учебному предмету «Окружающий мир» и основного общего образования по ОБЖ в соответствии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с региональными рекомендациями</w:t>
            </w:r>
          </w:p>
        </w:tc>
        <w:tc>
          <w:tcPr>
            <w:tcW w:w="3414" w:type="dxa"/>
            <w:shd w:val="clear" w:color="auto" w:fill="auto"/>
          </w:tcPr>
          <w:p w:rsidR="00397D94" w:rsidRPr="001E42E3" w:rsidRDefault="00815017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815017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815017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Pr="00815017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="009553A0">
              <w:rPr>
                <w:rFonts w:ascii="Times New Roman" w:eastAsia="Calibri" w:hAnsi="Times New Roman"/>
                <w:sz w:val="28"/>
                <w:szCs w:val="28"/>
              </w:rPr>
              <w:t>Руководители образовательных организаций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B8799D" w:rsidRPr="00B8799D" w:rsidRDefault="00B8799D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2021</w:t>
            </w:r>
            <w:r w:rsidR="009553A0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год</w:t>
            </w:r>
          </w:p>
          <w:p w:rsidR="00397D94" w:rsidRPr="003D6D91" w:rsidRDefault="00397D94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397D94" w:rsidRPr="001E42E3" w:rsidRDefault="00B8799D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Обновлены основные образовательные программы начального общего образования по учебному предмету «Окружающий мир» и основного общего образования по ОБЖ» в соответствии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с региональными рекомендациями</w:t>
            </w:r>
          </w:p>
        </w:tc>
      </w:tr>
      <w:tr w:rsidR="00B8799D" w:rsidRPr="000D245B" w:rsidTr="004B5219">
        <w:tc>
          <w:tcPr>
            <w:tcW w:w="796" w:type="dxa"/>
            <w:shd w:val="clear" w:color="auto" w:fill="auto"/>
          </w:tcPr>
          <w:p w:rsidR="00B8799D" w:rsidRPr="000D245B" w:rsidRDefault="00B21B6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57" w:type="dxa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Организация проведения муниципального и школьного этапов всероссийской олимпиады школьников по ОБЖ</w:t>
            </w:r>
          </w:p>
          <w:p w:rsidR="00B8799D" w:rsidRPr="00B8799D" w:rsidRDefault="00B8799D" w:rsidP="00B8799D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414" w:type="dxa"/>
            <w:shd w:val="clear" w:color="auto" w:fill="auto"/>
          </w:tcPr>
          <w:p w:rsidR="00B8799D" w:rsidRPr="001E42E3" w:rsidRDefault="00815017" w:rsidP="00133A1A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815017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815017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, руководитель М</w:t>
            </w:r>
            <w:r w:rsidR="00B8799D" w:rsidRPr="00B8799D">
              <w:rPr>
                <w:rFonts w:ascii="Times New Roman" w:eastAsia="Calibri" w:hAnsi="Times New Roman"/>
                <w:bCs/>
                <w:sz w:val="28"/>
                <w:szCs w:val="28"/>
              </w:rPr>
              <w:t>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2020 – 2024 годы</w:t>
            </w:r>
          </w:p>
          <w:p w:rsidR="00B8799D" w:rsidRPr="003D6D91" w:rsidRDefault="00B8799D" w:rsidP="00EA5465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B8799D" w:rsidRDefault="00B8799D" w:rsidP="00E20D2A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Организация муниципального и школьного этапов всероссийс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кой олимпиады школьников по ОБЖ</w:t>
            </w:r>
          </w:p>
        </w:tc>
      </w:tr>
      <w:tr w:rsidR="00B8799D" w:rsidRPr="000D245B" w:rsidTr="004B5219">
        <w:tc>
          <w:tcPr>
            <w:tcW w:w="796" w:type="dxa"/>
            <w:shd w:val="clear" w:color="auto" w:fill="auto"/>
          </w:tcPr>
          <w:p w:rsidR="00B8799D" w:rsidRPr="000D245B" w:rsidRDefault="00B21B6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57" w:type="dxa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Организация и проведение муниципальных мероприятий (целевые семинары-практикумы, мастер-классы, брифинги и др.) по обновлению форм, методов, средств обучения в препо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давании учебного предмета «ОБЖ»</w:t>
            </w:r>
          </w:p>
        </w:tc>
        <w:tc>
          <w:tcPr>
            <w:tcW w:w="3414" w:type="dxa"/>
            <w:shd w:val="clear" w:color="auto" w:fill="auto"/>
          </w:tcPr>
          <w:p w:rsidR="00B8799D" w:rsidRPr="001E42E3" w:rsidRDefault="000A0880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0A0880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0A0880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, руководитель М</w:t>
            </w:r>
            <w:r w:rsidR="00B8799D" w:rsidRPr="00B8799D">
              <w:rPr>
                <w:rFonts w:ascii="Times New Roman" w:eastAsia="Calibri" w:hAnsi="Times New Roman"/>
                <w:bCs/>
                <w:sz w:val="28"/>
                <w:szCs w:val="28"/>
              </w:rPr>
              <w:t>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B8799D" w:rsidRPr="00D541E0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D541E0">
              <w:rPr>
                <w:rFonts w:ascii="Times New Roman" w:eastAsia="Calibri" w:hAnsi="Times New Roman"/>
                <w:sz w:val="28"/>
                <w:szCs w:val="28"/>
              </w:rPr>
              <w:t>Ежегодно</w:t>
            </w:r>
          </w:p>
          <w:p w:rsidR="00B8799D" w:rsidRPr="003D6D91" w:rsidRDefault="00B8799D" w:rsidP="00D541E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D541E0">
              <w:rPr>
                <w:rFonts w:ascii="Times New Roman" w:eastAsia="Calibri" w:hAnsi="Times New Roman"/>
                <w:sz w:val="28"/>
                <w:szCs w:val="28"/>
              </w:rPr>
              <w:t xml:space="preserve">(август, ноябрь, </w:t>
            </w:r>
            <w:r w:rsidR="00D541E0" w:rsidRPr="00D541E0">
              <w:rPr>
                <w:rFonts w:ascii="Times New Roman" w:eastAsia="Calibri" w:hAnsi="Times New Roman"/>
                <w:sz w:val="28"/>
                <w:szCs w:val="28"/>
              </w:rPr>
              <w:t>февраль, апрель</w:t>
            </w:r>
            <w:r w:rsidRPr="00D541E0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3556" w:type="dxa"/>
            <w:shd w:val="clear" w:color="auto" w:fill="auto"/>
          </w:tcPr>
          <w:p w:rsid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Повышение професс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иональных компетенций педагогов</w:t>
            </w:r>
          </w:p>
        </w:tc>
      </w:tr>
      <w:tr w:rsidR="00B8799D" w:rsidRPr="000D245B" w:rsidTr="004B5219">
        <w:tc>
          <w:tcPr>
            <w:tcW w:w="796" w:type="dxa"/>
            <w:shd w:val="clear" w:color="auto" w:fill="auto"/>
          </w:tcPr>
          <w:p w:rsidR="00B8799D" w:rsidRPr="000D245B" w:rsidRDefault="00B21B6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57" w:type="dxa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 xml:space="preserve">Формирование муниципального банка материалов по учебному предмету «ОБЖ» (методические, дидактические разработки) и лучших педагогических практик (программы внеурочной деятельности в поддержку учебного </w:t>
            </w:r>
            <w:r w:rsidRPr="00B8799D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предмета, дополнительные общеразвивающие программы социально-педагогической на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правленности, ЗОЖ видео</w:t>
            </w:r>
            <w:r w:rsidR="00AB5B12"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занятия)</w:t>
            </w:r>
          </w:p>
        </w:tc>
        <w:tc>
          <w:tcPr>
            <w:tcW w:w="3414" w:type="dxa"/>
            <w:shd w:val="clear" w:color="auto" w:fill="auto"/>
          </w:tcPr>
          <w:p w:rsidR="00B8799D" w:rsidRPr="001E42E3" w:rsidRDefault="008638B1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8638B1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Н.В.Новикова</w:t>
            </w:r>
            <w:proofErr w:type="spellEnd"/>
            <w:r w:rsidRPr="008638B1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bCs/>
                <w:sz w:val="28"/>
                <w:szCs w:val="28"/>
              </w:rPr>
              <w:t>, руководитель М</w:t>
            </w:r>
            <w:r w:rsidR="00B8799D" w:rsidRPr="00B8799D">
              <w:rPr>
                <w:rFonts w:ascii="Times New Roman" w:eastAsia="Calibri" w:hAnsi="Times New Roman"/>
                <w:bCs/>
                <w:sz w:val="28"/>
                <w:szCs w:val="28"/>
              </w:rPr>
              <w:t>О учителей ОБЖ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2020-2024 годы</w:t>
            </w:r>
          </w:p>
          <w:p w:rsidR="00B8799D" w:rsidRPr="003D6D91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B8799D" w:rsidRP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B8799D">
              <w:rPr>
                <w:rFonts w:ascii="Times New Roman" w:eastAsia="Calibri" w:hAnsi="Times New Roman"/>
                <w:sz w:val="28"/>
                <w:szCs w:val="28"/>
              </w:rPr>
              <w:t>Сформирован муниципальный банк учебно-методических материалов</w:t>
            </w:r>
          </w:p>
          <w:p w:rsidR="00B8799D" w:rsidRDefault="00B8799D" w:rsidP="00B8799D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по учебному предмету «ОБЖ»</w:t>
            </w:r>
          </w:p>
        </w:tc>
      </w:tr>
      <w:tr w:rsidR="00397D94" w:rsidRPr="000D245B" w:rsidTr="00230E7B">
        <w:tc>
          <w:tcPr>
            <w:tcW w:w="15134" w:type="dxa"/>
            <w:gridSpan w:val="6"/>
            <w:shd w:val="clear" w:color="auto" w:fill="auto"/>
          </w:tcPr>
          <w:p w:rsidR="00397D94" w:rsidRPr="00562D13" w:rsidRDefault="00397D94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562D13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4. Воспитание и социализация обучающихся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Pr="000D245B" w:rsidRDefault="00562D1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57" w:type="dxa"/>
            <w:shd w:val="clear" w:color="auto" w:fill="auto"/>
          </w:tcPr>
          <w:p w:rsidR="00562D13" w:rsidRPr="00562D13" w:rsidRDefault="00562D13" w:rsidP="009149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2D13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обучающихся образовательных организаций в общественно значимых, волонтерских проектах, в том числе всероссийских детско-юношеских движениях («Российское движение школьников», «Школа безопасности», «</w:t>
            </w:r>
            <w:proofErr w:type="spellStart"/>
            <w:r w:rsidRPr="00562D13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 w:rsidRPr="00562D13">
              <w:rPr>
                <w:rFonts w:ascii="Times New Roman" w:hAnsi="Times New Roman" w:cs="Times New Roman"/>
                <w:sz w:val="28"/>
                <w:szCs w:val="28"/>
              </w:rPr>
              <w:t xml:space="preserve">», «Юный пожарный», «Безопасное колесо» «Юный инспектор движения», школьные профильные объединения, клубы и другие) 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Default="00A73024" w:rsidP="00A730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24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A7302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A730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2D13">
              <w:rPr>
                <w:rFonts w:ascii="Times New Roman" w:hAnsi="Times New Roman" w:cs="Times New Roman"/>
                <w:sz w:val="28"/>
                <w:szCs w:val="28"/>
              </w:rPr>
              <w:t>руководители образовательных организаций</w:t>
            </w:r>
          </w:p>
        </w:tc>
        <w:tc>
          <w:tcPr>
            <w:tcW w:w="2539" w:type="dxa"/>
            <w:shd w:val="clear" w:color="auto" w:fill="auto"/>
          </w:tcPr>
          <w:p w:rsidR="00562D13" w:rsidRPr="00652B28" w:rsidRDefault="00562D13" w:rsidP="00652B28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2020 -2024 годы</w:t>
            </w:r>
          </w:p>
        </w:tc>
        <w:tc>
          <w:tcPr>
            <w:tcW w:w="3556" w:type="dxa"/>
            <w:shd w:val="clear" w:color="auto" w:fill="auto"/>
          </w:tcPr>
          <w:p w:rsidR="00562D13" w:rsidRDefault="00562D13" w:rsidP="00E20D2A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Увеличение количества обучающихся, принимающих участие во всероссийских детско-юношеских движениях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Default="00562D1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57" w:type="dxa"/>
            <w:shd w:val="clear" w:color="auto" w:fill="auto"/>
          </w:tcPr>
          <w:p w:rsidR="00562D13" w:rsidRPr="007B5E50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E50">
              <w:rPr>
                <w:rFonts w:ascii="Times New Roman" w:hAnsi="Times New Roman" w:cs="Times New Roman"/>
                <w:sz w:val="28"/>
                <w:szCs w:val="28"/>
              </w:rPr>
              <w:t>Месячник гражданской обороны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7B5E50" w:rsidRDefault="00A73024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24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A7302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562D13" w:rsidRPr="00562D13">
              <w:rPr>
                <w:rFonts w:ascii="Times New Roman" w:hAnsi="Times New Roman" w:cs="Times New Roman"/>
                <w:sz w:val="28"/>
                <w:szCs w:val="28"/>
              </w:rPr>
              <w:t>, руководители образовательных организаций</w:t>
            </w:r>
          </w:p>
        </w:tc>
        <w:tc>
          <w:tcPr>
            <w:tcW w:w="2539" w:type="dxa"/>
            <w:shd w:val="clear" w:color="auto" w:fill="auto"/>
          </w:tcPr>
          <w:p w:rsidR="00562D13" w:rsidRPr="007B5E50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5E50">
              <w:rPr>
                <w:rFonts w:ascii="Times New Roman" w:hAnsi="Times New Roman" w:cs="Times New Roman"/>
                <w:sz w:val="28"/>
                <w:szCs w:val="28"/>
              </w:rPr>
              <w:t>2020 – 2024 годы</w:t>
            </w:r>
          </w:p>
          <w:p w:rsidR="00562D13" w:rsidRPr="007B5E50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7B5E5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556" w:type="dxa"/>
            <w:shd w:val="clear" w:color="auto" w:fill="auto"/>
          </w:tcPr>
          <w:p w:rsidR="00562D13" w:rsidRPr="007B5E50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5E50">
              <w:rPr>
                <w:rFonts w:ascii="Times New Roman" w:hAnsi="Times New Roman" w:cs="Times New Roman"/>
                <w:sz w:val="28"/>
                <w:szCs w:val="28"/>
              </w:rPr>
              <w:t>Пропаганда традиций гражданской обороны.</w:t>
            </w:r>
          </w:p>
          <w:p w:rsidR="00562D13" w:rsidRPr="007B5E50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5E50">
              <w:rPr>
                <w:rFonts w:ascii="Times New Roman" w:hAnsi="Times New Roman" w:cs="Times New Roman"/>
                <w:sz w:val="28"/>
                <w:szCs w:val="28"/>
              </w:rPr>
              <w:t>Обучение сотрудников и учащихся способам защиты от опасностей возникающих при ведении военных действий или вследствие этих действий, а также при возникновении чрезвычайных ситуаций природного, техногенного характера.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Default="00562D1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4557" w:type="dxa"/>
            <w:shd w:val="clear" w:color="auto" w:fill="auto"/>
          </w:tcPr>
          <w:p w:rsidR="00562D13" w:rsidRPr="008F01BE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>Месячник безопасности детей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8F01BE" w:rsidRDefault="00D0739A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739A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D0739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562D13" w:rsidRPr="00562D13">
              <w:rPr>
                <w:rFonts w:ascii="Times New Roman" w:hAnsi="Times New Roman" w:cs="Times New Roman"/>
                <w:sz w:val="28"/>
                <w:szCs w:val="28"/>
              </w:rPr>
              <w:t>, руководители образовательных организаций</w:t>
            </w:r>
          </w:p>
        </w:tc>
        <w:tc>
          <w:tcPr>
            <w:tcW w:w="2539" w:type="dxa"/>
            <w:shd w:val="clear" w:color="auto" w:fill="auto"/>
          </w:tcPr>
          <w:p w:rsidR="00562D13" w:rsidRPr="008F01BE" w:rsidRDefault="00562D13" w:rsidP="008F01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>2020 – 2024 годы</w:t>
            </w:r>
          </w:p>
          <w:p w:rsidR="00562D13" w:rsidRPr="008F01BE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62D13" w:rsidRPr="008F01BE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562D13" w:rsidRPr="008F01BE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>Пропаганда культуры безопасности жизнедеятельности среди подрастающего поколения;</w:t>
            </w:r>
          </w:p>
          <w:p w:rsidR="00562D13" w:rsidRPr="008F01BE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01BE">
              <w:rPr>
                <w:rFonts w:ascii="Times New Roman" w:hAnsi="Times New Roman" w:cs="Times New Roman"/>
                <w:sz w:val="28"/>
                <w:szCs w:val="28"/>
              </w:rPr>
              <w:t>Отработка навыков безопасного поведения школьниками в различных условиях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Default="00562D1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557" w:type="dxa"/>
            <w:shd w:val="clear" w:color="auto" w:fill="auto"/>
          </w:tcPr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Проведение Всероссийского открытого урока по основам безопасности жизнедеятельности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494C4B" w:rsidRDefault="001C5DC0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5DC0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1C5D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562D13" w:rsidRPr="00562D13">
              <w:rPr>
                <w:rFonts w:ascii="Times New Roman" w:hAnsi="Times New Roman" w:cs="Times New Roman"/>
                <w:sz w:val="28"/>
                <w:szCs w:val="28"/>
              </w:rPr>
              <w:t>, руководители образовательных организаций</w:t>
            </w:r>
          </w:p>
        </w:tc>
        <w:tc>
          <w:tcPr>
            <w:tcW w:w="2539" w:type="dxa"/>
            <w:shd w:val="clear" w:color="auto" w:fill="auto"/>
          </w:tcPr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2020 – 2024 годы</w:t>
            </w:r>
          </w:p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сентябрь,</w:t>
            </w:r>
          </w:p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556" w:type="dxa"/>
            <w:shd w:val="clear" w:color="auto" w:fill="auto"/>
          </w:tcPr>
          <w:p w:rsidR="00562D13" w:rsidRPr="00494C4B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Пропаганда социальной значимости курса «Основы безопасности жизнедеятельности», поднятие его престижа.</w:t>
            </w:r>
          </w:p>
          <w:p w:rsidR="00562D13" w:rsidRPr="00494C4B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Пропаганда культуры безопасности жизнедеятельности среди подрастающего поколения;</w:t>
            </w:r>
          </w:p>
          <w:p w:rsidR="00562D13" w:rsidRPr="00494C4B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Отработка навыков безопасного поведения школьниками в различных условиях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Pr="00494C4B" w:rsidRDefault="00562D13" w:rsidP="00494C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557" w:type="dxa"/>
            <w:shd w:val="clear" w:color="auto" w:fill="auto"/>
          </w:tcPr>
          <w:p w:rsidR="00562D13" w:rsidRPr="00494C4B" w:rsidRDefault="00562D13" w:rsidP="00562D13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rPr>
                <w:szCs w:val="28"/>
              </w:rPr>
            </w:pPr>
            <w:r w:rsidRPr="00494C4B">
              <w:rPr>
                <w:szCs w:val="28"/>
              </w:rPr>
              <w:t>М</w:t>
            </w:r>
            <w:r>
              <w:rPr>
                <w:szCs w:val="28"/>
              </w:rPr>
              <w:t xml:space="preserve">униципальный </w:t>
            </w:r>
            <w:r w:rsidRPr="00494C4B">
              <w:rPr>
                <w:szCs w:val="28"/>
              </w:rPr>
              <w:t xml:space="preserve"> конкурс «Учитель года Республики Татарстан по учебному предмету «Основы безопасности жизнедеятельности» 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494C4B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</w:p>
        </w:tc>
        <w:tc>
          <w:tcPr>
            <w:tcW w:w="2539" w:type="dxa"/>
            <w:shd w:val="clear" w:color="auto" w:fill="auto"/>
          </w:tcPr>
          <w:p w:rsidR="00562D13" w:rsidRPr="00494C4B" w:rsidRDefault="00562D13" w:rsidP="00494C4B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rPr>
                <w:szCs w:val="28"/>
              </w:rPr>
            </w:pPr>
            <w:r w:rsidRPr="00494C4B">
              <w:rPr>
                <w:szCs w:val="28"/>
              </w:rPr>
              <w:t>2020 – 2024 годы</w:t>
            </w:r>
          </w:p>
          <w:p w:rsidR="00562D13" w:rsidRPr="00494C4B" w:rsidRDefault="00562D13" w:rsidP="00494C4B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rPr>
                <w:szCs w:val="28"/>
              </w:rPr>
            </w:pPr>
            <w:r w:rsidRPr="00494C4B">
              <w:rPr>
                <w:szCs w:val="28"/>
              </w:rPr>
              <w:t>(по отдельному графику)</w:t>
            </w:r>
          </w:p>
          <w:p w:rsidR="00562D13" w:rsidRPr="00494C4B" w:rsidRDefault="00562D13" w:rsidP="001E3440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jc w:val="center"/>
              <w:rPr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562D13" w:rsidRPr="00494C4B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престижа к предмету «Основы безопасности жизнедеятельности». Выявление выдающихся учителей, их поддержка и поощрение, повышение социального статуса педагогических работников и престижа учительского </w:t>
            </w:r>
            <w:r w:rsidRPr="00494C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труда, распространение передового педагогического опыта лучших учителей Республики Татарстан и инновационных технологий в организации образовательной деятельности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Pr="00494C4B" w:rsidRDefault="006B3AD8" w:rsidP="00494C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</w:t>
            </w:r>
          </w:p>
        </w:tc>
        <w:tc>
          <w:tcPr>
            <w:tcW w:w="4557" w:type="dxa"/>
            <w:shd w:val="clear" w:color="auto" w:fill="auto"/>
          </w:tcPr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Смотр-конкурс на лучшую общеобразовательную организацию по учебному предмету «Основы безопасности жизнедеятельности»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494C4B" w:rsidRDefault="00562D13" w:rsidP="006B3A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D13">
              <w:rPr>
                <w:rFonts w:ascii="Times New Roman" w:hAnsi="Times New Roman" w:cs="Times New Roman"/>
                <w:bCs/>
                <w:sz w:val="28"/>
                <w:szCs w:val="28"/>
              </w:rPr>
              <w:t>Управление образования, руководители образовательных организаций</w:t>
            </w:r>
          </w:p>
        </w:tc>
        <w:tc>
          <w:tcPr>
            <w:tcW w:w="2539" w:type="dxa"/>
            <w:shd w:val="clear" w:color="auto" w:fill="auto"/>
          </w:tcPr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2020-2024 годы</w:t>
            </w:r>
          </w:p>
          <w:p w:rsidR="00562D13" w:rsidRPr="00494C4B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562D13" w:rsidRPr="00494C4B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C4B">
              <w:rPr>
                <w:rFonts w:ascii="Times New Roman" w:hAnsi="Times New Roman" w:cs="Times New Roman"/>
                <w:sz w:val="28"/>
                <w:szCs w:val="28"/>
              </w:rPr>
              <w:t>Совершенствование учебно-материальной базы образовательных организации по вопросам гражданской обороны, предупреждения и ликвидации  чрезвычайных ситуаций, организации подготовки учащейся молодежи, обобщения и распространения передового опыта работы преподавателей-организаторов ОБЖ по подготовке учащейся молодежи по вопросам гражданской обороны и защиты от чрезвычайных ситуаций природного и техногенного характера.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Pr="001D701C" w:rsidRDefault="006B3AD8" w:rsidP="00494C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557" w:type="dxa"/>
            <w:shd w:val="clear" w:color="auto" w:fill="auto"/>
          </w:tcPr>
          <w:p w:rsidR="00562D13" w:rsidRPr="006D61B2" w:rsidRDefault="00562D13" w:rsidP="006B3AD8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right="128" w:firstLine="0"/>
              <w:rPr>
                <w:color w:val="000000"/>
                <w:szCs w:val="28"/>
              </w:rPr>
            </w:pPr>
            <w:r w:rsidRPr="006D61B2">
              <w:rPr>
                <w:color w:val="000000"/>
                <w:szCs w:val="28"/>
              </w:rPr>
              <w:t xml:space="preserve">Семинар-совещание (мастер-классы) по организации и </w:t>
            </w:r>
            <w:r w:rsidRPr="006D61B2">
              <w:rPr>
                <w:color w:val="000000"/>
                <w:szCs w:val="28"/>
              </w:rPr>
              <w:lastRenderedPageBreak/>
              <w:t>проведени</w:t>
            </w:r>
            <w:r>
              <w:rPr>
                <w:color w:val="000000"/>
                <w:szCs w:val="28"/>
              </w:rPr>
              <w:t>ю</w:t>
            </w:r>
            <w:r w:rsidRPr="006D61B2">
              <w:rPr>
                <w:color w:val="000000"/>
                <w:szCs w:val="28"/>
              </w:rPr>
              <w:t xml:space="preserve"> </w:t>
            </w:r>
            <w:r w:rsidR="006B3AD8">
              <w:rPr>
                <w:color w:val="000000"/>
                <w:szCs w:val="28"/>
              </w:rPr>
              <w:t xml:space="preserve">муниципального этапа </w:t>
            </w:r>
            <w:r w:rsidRPr="006D61B2">
              <w:rPr>
                <w:color w:val="000000"/>
                <w:szCs w:val="28"/>
              </w:rPr>
              <w:t xml:space="preserve"> конкурса по учебному предмету «Учитель года по курсу «Основы безопасности жизнедеятельности»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6D61B2" w:rsidRDefault="00D623A8" w:rsidP="006B3AD8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jc w:val="center"/>
              <w:rPr>
                <w:szCs w:val="28"/>
              </w:rPr>
            </w:pPr>
            <w:proofErr w:type="spellStart"/>
            <w:r w:rsidRPr="00D623A8">
              <w:rPr>
                <w:bCs/>
                <w:szCs w:val="28"/>
              </w:rPr>
              <w:lastRenderedPageBreak/>
              <w:t>Н.В.Новикова</w:t>
            </w:r>
            <w:proofErr w:type="spellEnd"/>
            <w:r w:rsidRPr="00D623A8">
              <w:rPr>
                <w:bCs/>
                <w:szCs w:val="28"/>
              </w:rPr>
              <w:t xml:space="preserve"> методист по учебным дисциплинам</w:t>
            </w:r>
            <w:r>
              <w:rPr>
                <w:bCs/>
                <w:szCs w:val="28"/>
              </w:rPr>
              <w:t xml:space="preserve">, </w:t>
            </w:r>
            <w:r>
              <w:rPr>
                <w:bCs/>
                <w:szCs w:val="28"/>
              </w:rPr>
              <w:lastRenderedPageBreak/>
              <w:t>руководитель М</w:t>
            </w:r>
            <w:r w:rsidR="006B3AD8" w:rsidRPr="006B3AD8">
              <w:rPr>
                <w:bCs/>
                <w:szCs w:val="28"/>
              </w:rPr>
              <w:t>О учителей ОБЖ</w:t>
            </w:r>
            <w:r w:rsidR="006B3AD8">
              <w:rPr>
                <w:bCs/>
                <w:szCs w:val="28"/>
              </w:rPr>
              <w:t>,</w:t>
            </w:r>
            <w:r w:rsidR="006B3AD8" w:rsidRPr="006B3AD8">
              <w:rPr>
                <w:szCs w:val="28"/>
              </w:rPr>
              <w:t xml:space="preserve"> </w:t>
            </w:r>
            <w:r w:rsidR="006B3AD8">
              <w:rPr>
                <w:szCs w:val="28"/>
              </w:rPr>
              <w:t xml:space="preserve">Военный </w:t>
            </w:r>
            <w:proofErr w:type="gramStart"/>
            <w:r w:rsidR="006B3AD8">
              <w:rPr>
                <w:szCs w:val="28"/>
              </w:rPr>
              <w:t xml:space="preserve">комиссариат, </w:t>
            </w:r>
            <w:r w:rsidR="00562D13" w:rsidRPr="00203D61">
              <w:rPr>
                <w:szCs w:val="28"/>
              </w:rPr>
              <w:t xml:space="preserve"> МЧС</w:t>
            </w:r>
            <w:proofErr w:type="gramEnd"/>
            <w:r w:rsidR="00562D13" w:rsidRPr="00203D61">
              <w:rPr>
                <w:szCs w:val="28"/>
              </w:rPr>
              <w:t xml:space="preserve"> Республик</w:t>
            </w:r>
            <w:r w:rsidR="006B3AD8">
              <w:rPr>
                <w:szCs w:val="28"/>
              </w:rPr>
              <w:t>и Татарстан (по согласованию)</w:t>
            </w:r>
          </w:p>
        </w:tc>
        <w:tc>
          <w:tcPr>
            <w:tcW w:w="2539" w:type="dxa"/>
            <w:shd w:val="clear" w:color="auto" w:fill="auto"/>
          </w:tcPr>
          <w:p w:rsidR="00562D13" w:rsidRPr="006D61B2" w:rsidRDefault="00562D13" w:rsidP="006B3AD8">
            <w:pPr>
              <w:pStyle w:val="a5"/>
              <w:ind w:firstLine="0"/>
              <w:jc w:val="center"/>
              <w:rPr>
                <w:szCs w:val="28"/>
              </w:rPr>
            </w:pPr>
            <w:r w:rsidRPr="006D61B2">
              <w:rPr>
                <w:szCs w:val="28"/>
              </w:rPr>
              <w:lastRenderedPageBreak/>
              <w:t>2020 – 2024  годы</w:t>
            </w:r>
          </w:p>
          <w:p w:rsidR="00562D13" w:rsidRPr="006D61B2" w:rsidRDefault="00562D13" w:rsidP="006B3AD8">
            <w:pPr>
              <w:pStyle w:val="a5"/>
              <w:tabs>
                <w:tab w:val="left" w:pos="1080"/>
                <w:tab w:val="left" w:pos="1418"/>
                <w:tab w:val="right" w:pos="14570"/>
              </w:tabs>
              <w:ind w:firstLine="0"/>
              <w:jc w:val="center"/>
              <w:rPr>
                <w:szCs w:val="28"/>
              </w:rPr>
            </w:pPr>
            <w:r w:rsidRPr="006D61B2">
              <w:rPr>
                <w:szCs w:val="28"/>
              </w:rPr>
              <w:lastRenderedPageBreak/>
              <w:t>(</w:t>
            </w:r>
            <w:proofErr w:type="gramStart"/>
            <w:r w:rsidRPr="006D61B2">
              <w:rPr>
                <w:szCs w:val="28"/>
              </w:rPr>
              <w:t>по</w:t>
            </w:r>
            <w:proofErr w:type="gramEnd"/>
            <w:r w:rsidRPr="006D61B2">
              <w:rPr>
                <w:szCs w:val="28"/>
              </w:rPr>
              <w:t xml:space="preserve"> отдельному графику</w:t>
            </w:r>
          </w:p>
        </w:tc>
        <w:tc>
          <w:tcPr>
            <w:tcW w:w="3556" w:type="dxa"/>
            <w:shd w:val="clear" w:color="auto" w:fill="auto"/>
          </w:tcPr>
          <w:p w:rsidR="00562D13" w:rsidRPr="006D61B2" w:rsidRDefault="00562D13" w:rsidP="00E20D2A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Повышение престижа к предмету «Основы </w:t>
            </w:r>
            <w:r w:rsidRPr="006D61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 жизнедеятельности». Выявление выдающихся учителей, их поддержка и поощрение, повышение социального статуса педагогических работников и престижа учительского труда, распространение передового педагогического опыта лучших учителей Республики Татарстан и инновационных технологий в организации образовательной деятельности</w:t>
            </w:r>
          </w:p>
        </w:tc>
      </w:tr>
      <w:tr w:rsidR="00562D13" w:rsidRPr="000D245B" w:rsidTr="004B5219">
        <w:tc>
          <w:tcPr>
            <w:tcW w:w="796" w:type="dxa"/>
            <w:shd w:val="clear" w:color="auto" w:fill="auto"/>
          </w:tcPr>
          <w:p w:rsidR="00562D13" w:rsidRPr="001D701C" w:rsidRDefault="006B3AD8" w:rsidP="00494C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</w:t>
            </w:r>
          </w:p>
        </w:tc>
        <w:tc>
          <w:tcPr>
            <w:tcW w:w="4557" w:type="dxa"/>
            <w:shd w:val="clear" w:color="auto" w:fill="auto"/>
          </w:tcPr>
          <w:p w:rsidR="00562D13" w:rsidRPr="006D61B2" w:rsidRDefault="00562D13" w:rsidP="00434A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Организация тесного взаимодействия с управлениями (отделами) МЧС Республики Татарстан по городским округам и муниципальным районам, местными пожарно-спасательными гар</w:t>
            </w:r>
            <w:r w:rsidR="006B3AD8">
              <w:rPr>
                <w:rFonts w:ascii="Times New Roman" w:hAnsi="Times New Roman" w:cs="Times New Roman"/>
                <w:sz w:val="28"/>
                <w:szCs w:val="28"/>
              </w:rPr>
              <w:t>низонами по отдельным вопросам.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434A40" w:rsidRDefault="006B3AD8" w:rsidP="00434A4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Cs/>
                <w:sz w:val="28"/>
                <w:szCs w:val="28"/>
              </w:rPr>
              <w:t>Управление образования, руководители образовательных организаций</w:t>
            </w:r>
            <w:r w:rsidR="00434A40">
              <w:rPr>
                <w:rFonts w:ascii="Times New Roman" w:hAnsi="Times New Roman" w:cs="Times New Roman"/>
                <w:bCs/>
                <w:sz w:val="28"/>
                <w:szCs w:val="28"/>
              </w:rPr>
              <w:t>, руководитель М</w:t>
            </w:r>
            <w:r w:rsidRPr="006B3AD8">
              <w:rPr>
                <w:rFonts w:ascii="Times New Roman" w:hAnsi="Times New Roman" w:cs="Times New Roman"/>
                <w:bCs/>
                <w:sz w:val="28"/>
                <w:szCs w:val="28"/>
              </w:rPr>
              <w:t>О учителей ОБЖ, МЧС Республики Татарстан (по согласованию)</w:t>
            </w:r>
          </w:p>
        </w:tc>
        <w:tc>
          <w:tcPr>
            <w:tcW w:w="2539" w:type="dxa"/>
            <w:shd w:val="clear" w:color="auto" w:fill="auto"/>
          </w:tcPr>
          <w:p w:rsidR="00562D13" w:rsidRPr="006D61B2" w:rsidRDefault="00562D13" w:rsidP="006B3A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2020 – 2024  годы</w:t>
            </w:r>
          </w:p>
          <w:p w:rsidR="00562D13" w:rsidRPr="006D61B2" w:rsidRDefault="00562D13" w:rsidP="006B3A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6D61B2">
              <w:rPr>
                <w:rFonts w:ascii="Times New Roman" w:hAnsi="Times New Roman" w:cs="Times New Roman"/>
                <w:sz w:val="28"/>
                <w:szCs w:val="28"/>
              </w:rPr>
              <w:t xml:space="preserve"> отдельному графику</w:t>
            </w: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2D13" w:rsidRPr="006D61B2" w:rsidRDefault="00562D13" w:rsidP="001E34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6" w:type="dxa"/>
            <w:shd w:val="clear" w:color="auto" w:fill="auto"/>
          </w:tcPr>
          <w:p w:rsidR="00562D13" w:rsidRPr="006D61B2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Совершенствовани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подготовки учащихся общеобразовательных организаций к действиям в экстремальных ситуациях:</w:t>
            </w:r>
          </w:p>
          <w:p w:rsidR="00562D13" w:rsidRPr="006D61B2" w:rsidRDefault="00562D13" w:rsidP="00E20D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61B2">
              <w:rPr>
                <w:rFonts w:ascii="Times New Roman" w:hAnsi="Times New Roman" w:cs="Times New Roman"/>
                <w:sz w:val="28"/>
                <w:szCs w:val="28"/>
              </w:rPr>
              <w:t>проведение совместных совещаний по анализу хода подготовки учащихся к действиям в экстремальных ситуациях и выработке предло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жений по ее совершенствованию.</w:t>
            </w:r>
          </w:p>
        </w:tc>
      </w:tr>
      <w:tr w:rsidR="00562D13" w:rsidRPr="000D245B" w:rsidTr="00230E7B">
        <w:tc>
          <w:tcPr>
            <w:tcW w:w="15134" w:type="dxa"/>
            <w:gridSpan w:val="6"/>
            <w:shd w:val="clear" w:color="auto" w:fill="auto"/>
          </w:tcPr>
          <w:p w:rsidR="00562D13" w:rsidRPr="006B3AD8" w:rsidRDefault="00562D13" w:rsidP="00AA4199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6B3AD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Default="006B3AD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</w:t>
            </w:r>
          </w:p>
        </w:tc>
        <w:tc>
          <w:tcPr>
            <w:tcW w:w="4557" w:type="dxa"/>
            <w:shd w:val="clear" w:color="auto" w:fill="auto"/>
          </w:tcPr>
          <w:p w:rsidR="00562D13" w:rsidRDefault="00562D13" w:rsidP="00EC39E1">
            <w:pPr>
              <w:widowControl w:val="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Совершенствование процедуры аттестации </w:t>
            </w:r>
            <w:r w:rsidRPr="00A57288">
              <w:rPr>
                <w:rFonts w:ascii="Times New Roman" w:eastAsia="Calibri" w:hAnsi="Times New Roman" w:cs="Times New Roman"/>
                <w:sz w:val="28"/>
                <w:szCs w:val="28"/>
              </w:rPr>
              <w:t>учителей и преподавателей-организаторов  ОБЖ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учетом практико-ориентированного характера учебного предмета ОБЖ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6B3AD8" w:rsidRPr="006B3AD8" w:rsidRDefault="006B3AD8" w:rsidP="006B3AD8">
            <w:pPr>
              <w:widowControl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3AD8">
              <w:rPr>
                <w:rFonts w:ascii="Times New Roman" w:eastAsia="Calibri" w:hAnsi="Times New Roman" w:cs="Times New Roman"/>
                <w:sz w:val="28"/>
                <w:szCs w:val="28"/>
              </w:rPr>
              <w:t>Управление образования, руководители образовательных организаций</w:t>
            </w:r>
          </w:p>
          <w:p w:rsidR="00562D13" w:rsidRDefault="00562D13" w:rsidP="006B3AD8">
            <w:pPr>
              <w:widowControl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  <w:shd w:val="clear" w:color="auto" w:fill="auto"/>
          </w:tcPr>
          <w:p w:rsidR="00562D13" w:rsidRPr="00A57288" w:rsidRDefault="00562D13" w:rsidP="00A57288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IV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квартал 2023 года</w:t>
            </w:r>
          </w:p>
        </w:tc>
        <w:tc>
          <w:tcPr>
            <w:tcW w:w="3556" w:type="dxa"/>
            <w:shd w:val="clear" w:color="auto" w:fill="auto"/>
          </w:tcPr>
          <w:p w:rsidR="00562D13" w:rsidRDefault="00562D13" w:rsidP="00EC39E1">
            <w:pPr>
              <w:widowControl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процедуры аттестации преподавателей-организаторов и учителей ОБЖ с учетом практико-ориентированного характера</w:t>
            </w:r>
          </w:p>
        </w:tc>
      </w:tr>
      <w:tr w:rsidR="00562D13" w:rsidRPr="000D245B" w:rsidTr="00230E7B">
        <w:tc>
          <w:tcPr>
            <w:tcW w:w="15134" w:type="dxa"/>
            <w:gridSpan w:val="6"/>
            <w:shd w:val="clear" w:color="auto" w:fill="auto"/>
          </w:tcPr>
          <w:p w:rsidR="00562D13" w:rsidRPr="006B3AD8" w:rsidRDefault="00562D13" w:rsidP="00E26EC5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6B3AD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6. Дополнительное образование обучающихся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6B3AD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557" w:type="dxa"/>
            <w:shd w:val="clear" w:color="auto" w:fill="auto"/>
          </w:tcPr>
          <w:p w:rsidR="00562D13" w:rsidRPr="000D245B" w:rsidRDefault="00562D13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Поддержка мероприятий просветительского и образовательного характера, направленных на углубление самостоятельного освоения образовательных программ по ОБЖ, развитие интереса к вопросам безопасности, создание и внедрение эффективных практик дополнительного образования, закрепляющих навыки безопасного поведения у детей 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0D245B" w:rsidRDefault="00E44B1E" w:rsidP="006B3A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44B1E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E44B1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руководитель М</w:t>
            </w:r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 xml:space="preserve">О учителей ОБЖ, руководители образовательных </w:t>
            </w:r>
            <w:proofErr w:type="gramStart"/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 w:rsidR="006B3AD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B3AD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>оенный</w:t>
            </w:r>
            <w:proofErr w:type="gramEnd"/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 xml:space="preserve"> комиссариат,  МЧС Республики Татарстан (по согласованию)</w:t>
            </w:r>
          </w:p>
        </w:tc>
        <w:tc>
          <w:tcPr>
            <w:tcW w:w="2539" w:type="dxa"/>
            <w:shd w:val="clear" w:color="auto" w:fill="auto"/>
          </w:tcPr>
          <w:p w:rsidR="00562D13" w:rsidRPr="005C0C26" w:rsidRDefault="00562D13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 (постоянно)</w:t>
            </w:r>
          </w:p>
        </w:tc>
        <w:tc>
          <w:tcPr>
            <w:tcW w:w="3556" w:type="dxa"/>
            <w:shd w:val="clear" w:color="auto" w:fill="auto"/>
          </w:tcPr>
          <w:p w:rsidR="00562D13" w:rsidRPr="000D245B" w:rsidRDefault="00562D13" w:rsidP="00E20D2A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Увеличение количества обучающихся, принимающих участие в мероприятиях просветительского и образовательного характера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6B3AD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557" w:type="dxa"/>
            <w:shd w:val="clear" w:color="auto" w:fill="auto"/>
          </w:tcPr>
          <w:p w:rsidR="00562D13" w:rsidRPr="001E42E3" w:rsidRDefault="00562D13" w:rsidP="006B3A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Распространение и внедрение успешных инновационных практик организации внеурочной деятельности, направленных на развитие у обучающихся мотивации к безопасной жизни и формирование культуры безопасного поведения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1E42E3" w:rsidRDefault="00EF3535" w:rsidP="006B3AD8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EF3535">
              <w:rPr>
                <w:rFonts w:ascii="Times New Roman" w:eastAsia="Calibri" w:hAnsi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EF3535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, руководитель М</w:t>
            </w:r>
            <w:r w:rsidR="006B3AD8" w:rsidRPr="006B3AD8">
              <w:rPr>
                <w:rFonts w:ascii="Times New Roman" w:eastAsia="Calibri" w:hAnsi="Times New Roman"/>
                <w:sz w:val="28"/>
                <w:szCs w:val="28"/>
              </w:rPr>
              <w:t>О у</w:t>
            </w:r>
            <w:r w:rsidR="006B3AD8">
              <w:rPr>
                <w:rFonts w:ascii="Times New Roman" w:eastAsia="Calibri" w:hAnsi="Times New Roman"/>
                <w:sz w:val="28"/>
                <w:szCs w:val="28"/>
              </w:rPr>
              <w:t>чителей ОБЖ</w:t>
            </w:r>
          </w:p>
        </w:tc>
        <w:tc>
          <w:tcPr>
            <w:tcW w:w="2539" w:type="dxa"/>
            <w:shd w:val="clear" w:color="auto" w:fill="auto"/>
          </w:tcPr>
          <w:p w:rsidR="00562D13" w:rsidRPr="007F0292" w:rsidRDefault="00562D13" w:rsidP="006B3AD8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0292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2021 год</w:t>
            </w:r>
          </w:p>
        </w:tc>
        <w:tc>
          <w:tcPr>
            <w:tcW w:w="3556" w:type="dxa"/>
            <w:shd w:val="clear" w:color="auto" w:fill="auto"/>
          </w:tcPr>
          <w:p w:rsidR="00562D13" w:rsidRPr="001E42E3" w:rsidRDefault="00562D13" w:rsidP="00E20D2A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Использование успешных инновационных практик организации внеурочной деятельности, направленных на развитие у обучающихся мотивации к безопасной жизни и формирование культуры безопасного поведения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6B3AD8" w:rsidP="007835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4557" w:type="dxa"/>
            <w:shd w:val="clear" w:color="auto" w:fill="auto"/>
          </w:tcPr>
          <w:p w:rsidR="00562D13" w:rsidRPr="00F11D5F" w:rsidRDefault="00562D13" w:rsidP="001E3440">
            <w:pPr>
              <w:ind w:left="147"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1D5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военно-историческая олимпиада среди </w:t>
            </w:r>
            <w:r w:rsidRPr="00F11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юнармейцев на знание военной истории России</w:t>
            </w:r>
          </w:p>
          <w:p w:rsidR="00562D13" w:rsidRPr="00F11D5F" w:rsidRDefault="00562D13" w:rsidP="001E3440">
            <w:pPr>
              <w:ind w:left="147" w:right="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562D13" w:rsidRPr="00F11D5F" w:rsidRDefault="007634E9" w:rsidP="006B3AD8">
            <w:pPr>
              <w:ind w:left="147"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34E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Н.В.Новикова</w:t>
            </w:r>
            <w:proofErr w:type="spellEnd"/>
            <w:r w:rsidRPr="007634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 М</w:t>
            </w:r>
            <w:r w:rsidR="006B3AD8" w:rsidRPr="006B3AD8">
              <w:rPr>
                <w:rFonts w:ascii="Times New Roman" w:hAnsi="Times New Roman" w:cs="Times New Roman"/>
                <w:sz w:val="28"/>
                <w:szCs w:val="28"/>
              </w:rPr>
              <w:t xml:space="preserve">О учителей ОБЖ, </w:t>
            </w:r>
            <w:r w:rsidR="006B3AD8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местного </w:t>
            </w:r>
            <w:proofErr w:type="gramStart"/>
            <w:r w:rsidR="006B3AD8">
              <w:rPr>
                <w:rFonts w:ascii="Times New Roman" w:hAnsi="Times New Roman" w:cs="Times New Roman"/>
                <w:sz w:val="28"/>
                <w:szCs w:val="28"/>
              </w:rPr>
              <w:t xml:space="preserve">отделения </w:t>
            </w:r>
            <w:r w:rsidR="00562D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2D13" w:rsidRPr="00F11D5F">
              <w:rPr>
                <w:rFonts w:ascii="Times New Roman" w:hAnsi="Times New Roman" w:cs="Times New Roman"/>
                <w:sz w:val="28"/>
                <w:szCs w:val="28"/>
              </w:rPr>
              <w:t>Всероссийское</w:t>
            </w:r>
            <w:proofErr w:type="gramEnd"/>
            <w:r w:rsidR="00562D13" w:rsidRPr="00F11D5F">
              <w:rPr>
                <w:rFonts w:ascii="Times New Roman" w:hAnsi="Times New Roman" w:cs="Times New Roman"/>
                <w:sz w:val="28"/>
                <w:szCs w:val="28"/>
              </w:rPr>
              <w:t xml:space="preserve"> детско-юношеское военно-патриотическое общественное движение «ЮНАРМИЯ»</w:t>
            </w:r>
          </w:p>
        </w:tc>
        <w:tc>
          <w:tcPr>
            <w:tcW w:w="2539" w:type="dxa"/>
            <w:shd w:val="clear" w:color="auto" w:fill="auto"/>
          </w:tcPr>
          <w:p w:rsidR="00562D13" w:rsidRPr="00F11D5F" w:rsidRDefault="00562D13" w:rsidP="00F11D5F">
            <w:pPr>
              <w:widowControl w:val="0"/>
              <w:ind w:left="147"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2020 – 2024  годы</w:t>
            </w:r>
          </w:p>
          <w:p w:rsidR="00562D13" w:rsidRPr="00F11D5F" w:rsidRDefault="00562D13" w:rsidP="00F11D5F">
            <w:pPr>
              <w:widowControl w:val="0"/>
              <w:ind w:left="147"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(по отдельному графику)</w:t>
            </w:r>
          </w:p>
        </w:tc>
        <w:tc>
          <w:tcPr>
            <w:tcW w:w="3556" w:type="dxa"/>
            <w:shd w:val="clear" w:color="auto" w:fill="auto"/>
          </w:tcPr>
          <w:p w:rsidR="00562D13" w:rsidRPr="00F11D5F" w:rsidRDefault="00562D13" w:rsidP="00E20D2A">
            <w:pPr>
              <w:ind w:left="147" w:righ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1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Демонстрация знаний, умений и практических </w:t>
            </w:r>
            <w:r w:rsidRPr="00F11D5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F11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навыков в области военной истории, формирование военно-исторической культуры, совершенствование системы военно-патриотического воспитания.</w:t>
            </w:r>
          </w:p>
        </w:tc>
      </w:tr>
      <w:tr w:rsidR="00562D13" w:rsidRPr="000D245B" w:rsidTr="00230E7B">
        <w:tc>
          <w:tcPr>
            <w:tcW w:w="15134" w:type="dxa"/>
            <w:gridSpan w:val="6"/>
            <w:shd w:val="clear" w:color="auto" w:fill="auto"/>
          </w:tcPr>
          <w:p w:rsidR="00562D13" w:rsidRPr="006B3AD8" w:rsidRDefault="00562D13" w:rsidP="00FA17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 Популяризация учебного предмета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6B3AD8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557" w:type="dxa"/>
            <w:shd w:val="clear" w:color="auto" w:fill="auto"/>
          </w:tcPr>
          <w:p w:rsidR="00562D13" w:rsidRPr="004D5008" w:rsidRDefault="00562D13" w:rsidP="004D5008">
            <w:pPr>
              <w:widowControl w:val="0"/>
              <w:contextualSpacing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Привлечение представителей научных, образовательных, общественных организаций, ведомств к организации и проведению мероприятий просветительского, воспитательного характера  </w:t>
            </w:r>
          </w:p>
        </w:tc>
        <w:tc>
          <w:tcPr>
            <w:tcW w:w="3414" w:type="dxa"/>
            <w:shd w:val="clear" w:color="auto" w:fill="auto"/>
          </w:tcPr>
          <w:p w:rsidR="00562D13" w:rsidRPr="004D5008" w:rsidRDefault="006B3AD8" w:rsidP="009553A0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6B3AD8">
              <w:rPr>
                <w:rFonts w:ascii="Times New Roman" w:eastAsia="Calibri" w:hAnsi="Times New Roman"/>
                <w:sz w:val="28"/>
                <w:szCs w:val="28"/>
              </w:rPr>
              <w:t>Управление образования, руководит</w:t>
            </w:r>
            <w:r w:rsidR="009553A0">
              <w:rPr>
                <w:rFonts w:ascii="Times New Roman" w:eastAsia="Calibri" w:hAnsi="Times New Roman"/>
                <w:sz w:val="28"/>
                <w:szCs w:val="28"/>
              </w:rPr>
              <w:t xml:space="preserve">ели образовательных организаций, </w:t>
            </w:r>
            <w:r w:rsidR="00562D13" w:rsidRPr="007F0292">
              <w:rPr>
                <w:rFonts w:ascii="Times New Roman" w:eastAsia="Calibri" w:hAnsi="Times New Roman"/>
                <w:sz w:val="28"/>
                <w:szCs w:val="28"/>
              </w:rPr>
              <w:t xml:space="preserve">территориальные </w:t>
            </w:r>
            <w:r w:rsidR="00C04EC3">
              <w:rPr>
                <w:rFonts w:ascii="Times New Roman" w:eastAsia="Calibri" w:hAnsi="Times New Roman"/>
                <w:sz w:val="28"/>
                <w:szCs w:val="28"/>
              </w:rPr>
              <w:t xml:space="preserve">органы </w:t>
            </w:r>
            <w:r w:rsidR="00562D13" w:rsidRPr="007F0292">
              <w:rPr>
                <w:rFonts w:ascii="Times New Roman" w:eastAsia="Calibri" w:hAnsi="Times New Roman"/>
                <w:sz w:val="28"/>
                <w:szCs w:val="28"/>
              </w:rPr>
              <w:t xml:space="preserve">МЧС </w:t>
            </w:r>
            <w:r w:rsidR="00C04EC3">
              <w:rPr>
                <w:rFonts w:ascii="Times New Roman" w:eastAsia="Calibri" w:hAnsi="Times New Roman"/>
                <w:sz w:val="28"/>
                <w:szCs w:val="28"/>
              </w:rPr>
              <w:t>военкомат</w:t>
            </w:r>
            <w:r w:rsidR="00562D13" w:rsidRPr="007F0292">
              <w:rPr>
                <w:rFonts w:ascii="Times New Roman" w:eastAsia="Calibri" w:hAnsi="Times New Roman"/>
                <w:sz w:val="28"/>
                <w:szCs w:val="28"/>
              </w:rPr>
              <w:t xml:space="preserve">, МВД 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562D13" w:rsidRPr="004D5008" w:rsidRDefault="00562D13" w:rsidP="002776FF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2020 – 2024 годы (постоянно)</w:t>
            </w:r>
          </w:p>
        </w:tc>
        <w:tc>
          <w:tcPr>
            <w:tcW w:w="3556" w:type="dxa"/>
            <w:shd w:val="clear" w:color="auto" w:fill="auto"/>
          </w:tcPr>
          <w:p w:rsidR="00562D13" w:rsidRPr="004D5008" w:rsidRDefault="00562D13" w:rsidP="004D5008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Участие представителей научных, образовательных, общественных организаций, ведомств в организации и проведении </w:t>
            </w:r>
            <w:r w:rsidRPr="00091D76">
              <w:rPr>
                <w:rFonts w:ascii="Times New Roman" w:eastAsia="Calibri" w:hAnsi="Times New Roman"/>
                <w:sz w:val="28"/>
                <w:szCs w:val="28"/>
              </w:rPr>
              <w:t xml:space="preserve">мероприятий просветительского, воспитательного характера  </w:t>
            </w:r>
          </w:p>
        </w:tc>
      </w:tr>
      <w:tr w:rsidR="00562D13" w:rsidRPr="000D245B" w:rsidTr="00230E7B">
        <w:tc>
          <w:tcPr>
            <w:tcW w:w="15134" w:type="dxa"/>
            <w:gridSpan w:val="6"/>
            <w:shd w:val="clear" w:color="auto" w:fill="auto"/>
          </w:tcPr>
          <w:p w:rsidR="00562D13" w:rsidRPr="00562D13" w:rsidRDefault="00562D13" w:rsidP="00921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D13">
              <w:rPr>
                <w:rFonts w:ascii="Times New Roman" w:hAnsi="Times New Roman" w:cs="Times New Roman"/>
                <w:b/>
                <w:sz w:val="28"/>
                <w:szCs w:val="28"/>
              </w:rPr>
              <w:t>8. Мониторинг и управление ходом реализации Концепции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9553A0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557" w:type="dxa"/>
            <w:shd w:val="clear" w:color="auto" w:fill="auto"/>
          </w:tcPr>
          <w:p w:rsidR="00562D13" w:rsidRPr="009219EF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9EF">
              <w:rPr>
                <w:rFonts w:ascii="Times New Roman" w:hAnsi="Times New Roman" w:cs="Times New Roman"/>
                <w:sz w:val="28"/>
                <w:szCs w:val="28"/>
              </w:rPr>
              <w:t>Мониторинг выполнения план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219EF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реализации Концепции</w:t>
            </w:r>
          </w:p>
        </w:tc>
        <w:tc>
          <w:tcPr>
            <w:tcW w:w="3414" w:type="dxa"/>
            <w:shd w:val="clear" w:color="auto" w:fill="auto"/>
          </w:tcPr>
          <w:p w:rsidR="00562D13" w:rsidRPr="009219EF" w:rsidRDefault="00562D13" w:rsidP="00562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D13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562D13" w:rsidRPr="009219EF" w:rsidRDefault="00562D13" w:rsidP="00562D13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562D13" w:rsidRPr="009219EF" w:rsidRDefault="00562D13" w:rsidP="00562D13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3556" w:type="dxa"/>
            <w:shd w:val="clear" w:color="auto" w:fill="auto"/>
          </w:tcPr>
          <w:p w:rsidR="00562D13" w:rsidRPr="009219EF" w:rsidRDefault="00562D13" w:rsidP="00562D13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Подготовка отчета  о ходе выполнения </w:t>
            </w: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план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реализации Концепции</w:t>
            </w:r>
          </w:p>
        </w:tc>
      </w:tr>
      <w:tr w:rsidR="00562D13" w:rsidRPr="000D245B" w:rsidTr="006B3AD8">
        <w:tc>
          <w:tcPr>
            <w:tcW w:w="796" w:type="dxa"/>
            <w:shd w:val="clear" w:color="auto" w:fill="auto"/>
          </w:tcPr>
          <w:p w:rsidR="00562D13" w:rsidRPr="000D245B" w:rsidRDefault="009553A0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557" w:type="dxa"/>
            <w:shd w:val="clear" w:color="auto" w:fill="auto"/>
          </w:tcPr>
          <w:p w:rsidR="00562D13" w:rsidRPr="009219EF" w:rsidRDefault="00562D13" w:rsidP="00562D1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Обеспечение информационного сопровождения мероприятий реализации Концепции</w:t>
            </w:r>
          </w:p>
        </w:tc>
        <w:tc>
          <w:tcPr>
            <w:tcW w:w="3414" w:type="dxa"/>
            <w:shd w:val="clear" w:color="auto" w:fill="auto"/>
          </w:tcPr>
          <w:p w:rsidR="00562D13" w:rsidRPr="009219EF" w:rsidRDefault="00562D13" w:rsidP="00562D1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562D13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Управление образования, руководители образовательных организаций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562D13" w:rsidRPr="00D17977" w:rsidRDefault="00562D13" w:rsidP="00562D13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562D13" w:rsidRPr="009219EF" w:rsidRDefault="00562D13" w:rsidP="00562D13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3556" w:type="dxa"/>
            <w:shd w:val="clear" w:color="auto" w:fill="auto"/>
          </w:tcPr>
          <w:p w:rsidR="00562D13" w:rsidRPr="009219EF" w:rsidRDefault="00562D13" w:rsidP="00562D13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Размещена информация о мероприятиях реа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лизации Концепции на официальных сайтах школ, </w:t>
            </w: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Управления образования</w:t>
            </w:r>
          </w:p>
        </w:tc>
      </w:tr>
    </w:tbl>
    <w:p w:rsidR="00230E7B" w:rsidRPr="00114B3E" w:rsidRDefault="00230E7B" w:rsidP="000D245B">
      <w:pPr>
        <w:rPr>
          <w:rFonts w:ascii="Times New Roman" w:hAnsi="Times New Roman" w:cs="Times New Roman"/>
          <w:sz w:val="28"/>
          <w:szCs w:val="28"/>
        </w:rPr>
      </w:pPr>
    </w:p>
    <w:p w:rsidR="004B5219" w:rsidRDefault="004B5219" w:rsidP="004B5219"/>
    <w:sectPr w:rsidR="004B5219" w:rsidSect="00230E7B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A1056"/>
    <w:multiLevelType w:val="hybridMultilevel"/>
    <w:tmpl w:val="D89A22B2"/>
    <w:lvl w:ilvl="0" w:tplc="2400981A">
      <w:start w:val="1"/>
      <w:numFmt w:val="bullet"/>
      <w:lvlText w:val=""/>
      <w:lvlJc w:val="left"/>
      <w:pPr>
        <w:ind w:left="68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</w:abstractNum>
  <w:abstractNum w:abstractNumId="1">
    <w:nsid w:val="32C02736"/>
    <w:multiLevelType w:val="multilevel"/>
    <w:tmpl w:val="D4D225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D90D0F"/>
    <w:multiLevelType w:val="hybridMultilevel"/>
    <w:tmpl w:val="6D0287F8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45F0201"/>
    <w:multiLevelType w:val="hybridMultilevel"/>
    <w:tmpl w:val="106073F6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893"/>
    <w:rsid w:val="00091D76"/>
    <w:rsid w:val="00092C1D"/>
    <w:rsid w:val="000A0880"/>
    <w:rsid w:val="000A28EA"/>
    <w:rsid w:val="000C1ADB"/>
    <w:rsid w:val="000D245B"/>
    <w:rsid w:val="000F68B0"/>
    <w:rsid w:val="00101C9C"/>
    <w:rsid w:val="00114B3E"/>
    <w:rsid w:val="00116680"/>
    <w:rsid w:val="00133A1A"/>
    <w:rsid w:val="00170827"/>
    <w:rsid w:val="001775F3"/>
    <w:rsid w:val="00197DE9"/>
    <w:rsid w:val="001A3A60"/>
    <w:rsid w:val="001C5DC0"/>
    <w:rsid w:val="001D701C"/>
    <w:rsid w:val="001E42E3"/>
    <w:rsid w:val="00203D61"/>
    <w:rsid w:val="002052F7"/>
    <w:rsid w:val="00210959"/>
    <w:rsid w:val="00230E7B"/>
    <w:rsid w:val="0025774E"/>
    <w:rsid w:val="002776FF"/>
    <w:rsid w:val="00284B54"/>
    <w:rsid w:val="002B4791"/>
    <w:rsid w:val="002B6127"/>
    <w:rsid w:val="002F02C5"/>
    <w:rsid w:val="002F4BF8"/>
    <w:rsid w:val="003225A9"/>
    <w:rsid w:val="003722FB"/>
    <w:rsid w:val="00397D94"/>
    <w:rsid w:val="003B323A"/>
    <w:rsid w:val="003D6D91"/>
    <w:rsid w:val="00400E7E"/>
    <w:rsid w:val="0041467C"/>
    <w:rsid w:val="00416235"/>
    <w:rsid w:val="00422C05"/>
    <w:rsid w:val="00434A40"/>
    <w:rsid w:val="00494C4B"/>
    <w:rsid w:val="004B5219"/>
    <w:rsid w:val="004D5008"/>
    <w:rsid w:val="00504CAD"/>
    <w:rsid w:val="00560A0E"/>
    <w:rsid w:val="00562D13"/>
    <w:rsid w:val="00571A99"/>
    <w:rsid w:val="005971F9"/>
    <w:rsid w:val="005C0C26"/>
    <w:rsid w:val="005D286B"/>
    <w:rsid w:val="005D2C1A"/>
    <w:rsid w:val="005E002E"/>
    <w:rsid w:val="006262DD"/>
    <w:rsid w:val="00652B28"/>
    <w:rsid w:val="00691FD5"/>
    <w:rsid w:val="006961B1"/>
    <w:rsid w:val="006B3AD8"/>
    <w:rsid w:val="006D61B2"/>
    <w:rsid w:val="006F7D66"/>
    <w:rsid w:val="00707C03"/>
    <w:rsid w:val="007634E9"/>
    <w:rsid w:val="00783590"/>
    <w:rsid w:val="007A10E5"/>
    <w:rsid w:val="007B5E50"/>
    <w:rsid w:val="007C3411"/>
    <w:rsid w:val="007F0292"/>
    <w:rsid w:val="00815017"/>
    <w:rsid w:val="008638B1"/>
    <w:rsid w:val="0087494F"/>
    <w:rsid w:val="008B5743"/>
    <w:rsid w:val="008C333D"/>
    <w:rsid w:val="008F01BE"/>
    <w:rsid w:val="009219EF"/>
    <w:rsid w:val="00945EFE"/>
    <w:rsid w:val="009553A0"/>
    <w:rsid w:val="00972893"/>
    <w:rsid w:val="009C75D3"/>
    <w:rsid w:val="00A27229"/>
    <w:rsid w:val="00A57288"/>
    <w:rsid w:val="00A73024"/>
    <w:rsid w:val="00AA4199"/>
    <w:rsid w:val="00AB42E3"/>
    <w:rsid w:val="00AB5B12"/>
    <w:rsid w:val="00B21B68"/>
    <w:rsid w:val="00B46885"/>
    <w:rsid w:val="00B6522C"/>
    <w:rsid w:val="00B76D2F"/>
    <w:rsid w:val="00B7735A"/>
    <w:rsid w:val="00B8799D"/>
    <w:rsid w:val="00B97D61"/>
    <w:rsid w:val="00C04EC3"/>
    <w:rsid w:val="00C1535C"/>
    <w:rsid w:val="00C259F1"/>
    <w:rsid w:val="00C56D96"/>
    <w:rsid w:val="00C9438E"/>
    <w:rsid w:val="00CB3D2A"/>
    <w:rsid w:val="00CD1EFC"/>
    <w:rsid w:val="00CF145E"/>
    <w:rsid w:val="00D0739A"/>
    <w:rsid w:val="00D17977"/>
    <w:rsid w:val="00D23B2B"/>
    <w:rsid w:val="00D32DEE"/>
    <w:rsid w:val="00D403CE"/>
    <w:rsid w:val="00D541E0"/>
    <w:rsid w:val="00D623A8"/>
    <w:rsid w:val="00DD5D70"/>
    <w:rsid w:val="00E148B8"/>
    <w:rsid w:val="00E20D2A"/>
    <w:rsid w:val="00E22757"/>
    <w:rsid w:val="00E26EC5"/>
    <w:rsid w:val="00E4032C"/>
    <w:rsid w:val="00E44B1E"/>
    <w:rsid w:val="00E640B3"/>
    <w:rsid w:val="00EA5465"/>
    <w:rsid w:val="00EC39E1"/>
    <w:rsid w:val="00EF3535"/>
    <w:rsid w:val="00F11D5F"/>
    <w:rsid w:val="00F42D93"/>
    <w:rsid w:val="00F44F53"/>
    <w:rsid w:val="00F73CEA"/>
    <w:rsid w:val="00FA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9006C-F894-4578-8E5A-2604A8B50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Body Text Indent"/>
    <w:basedOn w:val="a"/>
    <w:link w:val="a6"/>
    <w:rsid w:val="00494C4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494C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7">
    <w:name w:val="Hyperlink"/>
    <w:basedOn w:val="a0"/>
    <w:uiPriority w:val="99"/>
    <w:unhideWhenUsed/>
    <w:rsid w:val="008C333D"/>
    <w:rPr>
      <w:color w:val="0000FF" w:themeColor="hyperlink"/>
      <w:u w:val="single"/>
    </w:rPr>
  </w:style>
  <w:style w:type="paragraph" w:customStyle="1" w:styleId="Default">
    <w:name w:val="Default"/>
    <w:rsid w:val="00562D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16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66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5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4AE69D-6ACA-4896-8ACD-5C1098AA5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1828</Words>
  <Characters>10423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24</cp:revision>
  <cp:lastPrinted>2020-08-12T09:41:00Z</cp:lastPrinted>
  <dcterms:created xsi:type="dcterms:W3CDTF">2020-08-19T07:15:00Z</dcterms:created>
  <dcterms:modified xsi:type="dcterms:W3CDTF">2020-08-20T06:54:00Z</dcterms:modified>
</cp:coreProperties>
</file>